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B3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412DE" w:rsidRDefault="007412D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412DE" w:rsidRDefault="007412D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D196D" w:rsidRDefault="007412D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</w:t>
      </w:r>
      <w:r w:rsidR="002F3B1E">
        <w:rPr>
          <w:rFonts w:ascii="Times New Roman" w:hAnsi="Times New Roman" w:cs="Times New Roman"/>
          <w:sz w:val="28"/>
          <w:szCs w:val="28"/>
          <w:lang w:val="en-GB"/>
        </w:rPr>
        <w:t xml:space="preserve">Terrific result due to a well organised day and keen youngsters and coaches in conditions that were all against catching fish: water low and clear, low temperature, few flies about, chill downstream wind. So the catch successes were all the more creditable in those </w:t>
      </w:r>
      <w:r w:rsidR="000D196D">
        <w:rPr>
          <w:rFonts w:ascii="Times New Roman" w:hAnsi="Times New Roman" w:cs="Times New Roman"/>
          <w:sz w:val="28"/>
          <w:szCs w:val="28"/>
          <w:lang w:val="en-GB"/>
        </w:rPr>
        <w:t>conditions.</w:t>
      </w:r>
    </w:p>
    <w:p w:rsidR="000D196D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Here are a few pictures. (Sorry I didn’t catch Tony and Cameron on camera!)</w:t>
      </w:r>
    </w:p>
    <w:p w:rsidR="000D196D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412DE" w:rsidRDefault="002F3B1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3129" cy="2522347"/>
            <wp:effectExtent l="19050" t="0" r="8721" b="0"/>
            <wp:docPr id="2" name="Picture 1" descr="Fishing tuition on Leven 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 tuition on Leven 1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720" cy="2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7028" cy="2472771"/>
            <wp:effectExtent l="19050" t="0" r="0" b="0"/>
            <wp:docPr id="3" name="Picture 2" descr="Fishing tuition on Leven 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 tuition on Leven 1 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618" cy="24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DE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John and Daisy                                                      Jeff and Alex.</w:t>
      </w:r>
      <w:proofErr w:type="gramEnd"/>
    </w:p>
    <w:p w:rsidR="000D196D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331" cy="2621499"/>
            <wp:effectExtent l="19050" t="0" r="0" b="0"/>
            <wp:docPr id="4" name="Picture 3" descr="Fishing tuition on Leven 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 tuition on Leven 1 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319" cy="26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DE" w:rsidRPr="007412DE" w:rsidRDefault="000D196D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Scott (cooking well-earned bangers) and Taylor</w:t>
      </w:r>
    </w:p>
    <w:sectPr w:rsidR="007412DE" w:rsidRPr="007412DE" w:rsidSect="007412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2DE"/>
    <w:rsid w:val="000D196D"/>
    <w:rsid w:val="002F3B1E"/>
    <w:rsid w:val="007412DE"/>
    <w:rsid w:val="007C694D"/>
    <w:rsid w:val="009D5CCE"/>
    <w:rsid w:val="00B1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2015-06-14T19:39:00Z</dcterms:created>
  <dcterms:modified xsi:type="dcterms:W3CDTF">2015-06-14T19:54:00Z</dcterms:modified>
</cp:coreProperties>
</file>